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00"/>
        <w:gridCol w:w="5035"/>
      </w:tblGrid>
      <w:tr w:rsidR="00DB350B" w14:paraId="3923583E" w14:textId="77777777" w:rsidTr="005933A1">
        <w:tc>
          <w:tcPr>
            <w:tcW w:w="715" w:type="dxa"/>
          </w:tcPr>
          <w:p w14:paraId="172703A9" w14:textId="0B6E9764" w:rsidR="00DB350B" w:rsidRDefault="00DB350B" w:rsidP="00C40916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14:paraId="4EC437B8" w14:textId="77777777" w:rsidR="00DB350B" w:rsidRPr="00C40916" w:rsidRDefault="00DB350B" w:rsidP="00C40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5035" w:type="dxa"/>
          </w:tcPr>
          <w:p w14:paraId="589A7911" w14:textId="77777777" w:rsidR="00DB350B" w:rsidRPr="00C40916" w:rsidRDefault="00DB350B" w:rsidP="00C40916">
            <w:pPr>
              <w:jc w:val="center"/>
              <w:rPr>
                <w:b/>
                <w:bCs/>
              </w:rPr>
            </w:pPr>
            <w:r w:rsidRPr="00C40916">
              <w:rPr>
                <w:b/>
                <w:bCs/>
              </w:rPr>
              <w:t>Event</w:t>
            </w:r>
          </w:p>
        </w:tc>
      </w:tr>
      <w:tr w:rsidR="00DB350B" w14:paraId="23DE7C2C" w14:textId="77777777" w:rsidTr="005933A1">
        <w:tc>
          <w:tcPr>
            <w:tcW w:w="715" w:type="dxa"/>
          </w:tcPr>
          <w:p w14:paraId="1BFD1EEA" w14:textId="77777777" w:rsidR="00DB350B" w:rsidRDefault="00DB350B">
            <w:r>
              <w:t>1</w:t>
            </w:r>
          </w:p>
        </w:tc>
        <w:tc>
          <w:tcPr>
            <w:tcW w:w="3600" w:type="dxa"/>
          </w:tcPr>
          <w:p w14:paraId="5897A90F" w14:textId="4CC71849" w:rsidR="00DB350B" w:rsidRDefault="00DB350B">
            <w:r>
              <w:t>3-11 Saturday 9:00 am to 1:00 pm</w:t>
            </w:r>
          </w:p>
        </w:tc>
        <w:tc>
          <w:tcPr>
            <w:tcW w:w="5035" w:type="dxa"/>
          </w:tcPr>
          <w:p w14:paraId="4D3D8B2D" w14:textId="77777777" w:rsidR="00DB350B" w:rsidRDefault="00DB350B">
            <w:r>
              <w:t>Lynne Smith/Kerry Duma</w:t>
            </w:r>
          </w:p>
          <w:p w14:paraId="4D11184F" w14:textId="77777777" w:rsidR="00DB350B" w:rsidRDefault="00DB350B">
            <w:r>
              <w:t>Half-Day Mindfulness Retreat</w:t>
            </w:r>
          </w:p>
        </w:tc>
      </w:tr>
      <w:tr w:rsidR="00DB350B" w14:paraId="177C8E41" w14:textId="77777777" w:rsidTr="005933A1">
        <w:tc>
          <w:tcPr>
            <w:tcW w:w="715" w:type="dxa"/>
          </w:tcPr>
          <w:p w14:paraId="294E65EC" w14:textId="77777777" w:rsidR="00DB350B" w:rsidRDefault="00DB350B">
            <w:r>
              <w:t>2</w:t>
            </w:r>
          </w:p>
        </w:tc>
        <w:tc>
          <w:tcPr>
            <w:tcW w:w="3600" w:type="dxa"/>
          </w:tcPr>
          <w:p w14:paraId="3FA8E294" w14:textId="6B0036AA" w:rsidR="00DB350B" w:rsidRDefault="00DB350B">
            <w:r>
              <w:t>3-25 Saturday at 6:00 pm</w:t>
            </w:r>
          </w:p>
        </w:tc>
        <w:tc>
          <w:tcPr>
            <w:tcW w:w="5035" w:type="dxa"/>
          </w:tcPr>
          <w:p w14:paraId="4D092B6B" w14:textId="77777777" w:rsidR="00DB350B" w:rsidRDefault="00DB350B">
            <w:r>
              <w:t>Ostler/</w:t>
            </w:r>
            <w:proofErr w:type="spellStart"/>
            <w:r>
              <w:t>Moebus</w:t>
            </w:r>
            <w:proofErr w:type="spellEnd"/>
            <w:r>
              <w:t>/Nelson/</w:t>
            </w:r>
            <w:proofErr w:type="spellStart"/>
            <w:r>
              <w:t>Zirzow</w:t>
            </w:r>
            <w:proofErr w:type="spellEnd"/>
          </w:p>
          <w:p w14:paraId="73D39809" w14:textId="77777777" w:rsidR="00DB350B" w:rsidRDefault="00DB350B">
            <w:r>
              <w:t>Card Party</w:t>
            </w:r>
          </w:p>
        </w:tc>
      </w:tr>
      <w:tr w:rsidR="00DB350B" w14:paraId="0694410D" w14:textId="77777777" w:rsidTr="005933A1">
        <w:tc>
          <w:tcPr>
            <w:tcW w:w="715" w:type="dxa"/>
          </w:tcPr>
          <w:p w14:paraId="206A0631" w14:textId="77777777" w:rsidR="00DB350B" w:rsidRDefault="00DB350B">
            <w:r>
              <w:t>3</w:t>
            </w:r>
          </w:p>
        </w:tc>
        <w:tc>
          <w:tcPr>
            <w:tcW w:w="3600" w:type="dxa"/>
          </w:tcPr>
          <w:p w14:paraId="1E7C5095" w14:textId="2B7D556D" w:rsidR="00DB350B" w:rsidRDefault="00DB350B">
            <w:r>
              <w:t>4-7 Friday at 6:00 pm</w:t>
            </w:r>
          </w:p>
        </w:tc>
        <w:tc>
          <w:tcPr>
            <w:tcW w:w="5035" w:type="dxa"/>
          </w:tcPr>
          <w:p w14:paraId="222C223F" w14:textId="77777777" w:rsidR="00DB350B" w:rsidRDefault="00DB350B">
            <w:r>
              <w:t>Susan Lewis/Eric Larson</w:t>
            </w:r>
          </w:p>
          <w:p w14:paraId="122A949F" w14:textId="77777777" w:rsidR="00DB350B" w:rsidRDefault="00DB350B">
            <w:r>
              <w:t>Pizza and Sagrada!</w:t>
            </w:r>
          </w:p>
        </w:tc>
      </w:tr>
      <w:tr w:rsidR="00DB350B" w14:paraId="07C0A96B" w14:textId="77777777" w:rsidTr="005933A1">
        <w:tc>
          <w:tcPr>
            <w:tcW w:w="715" w:type="dxa"/>
          </w:tcPr>
          <w:p w14:paraId="0090466D" w14:textId="77777777" w:rsidR="00DB350B" w:rsidRDefault="00DB350B">
            <w:r>
              <w:t>4</w:t>
            </w:r>
          </w:p>
        </w:tc>
        <w:tc>
          <w:tcPr>
            <w:tcW w:w="3600" w:type="dxa"/>
          </w:tcPr>
          <w:p w14:paraId="39EA67A4" w14:textId="5D487EFE" w:rsidR="00DB350B" w:rsidRDefault="00DB350B">
            <w:r>
              <w:t>5-5 Friday at 6:00 pm</w:t>
            </w:r>
          </w:p>
        </w:tc>
        <w:tc>
          <w:tcPr>
            <w:tcW w:w="5035" w:type="dxa"/>
          </w:tcPr>
          <w:p w14:paraId="7096C037" w14:textId="77777777" w:rsidR="00DB350B" w:rsidRDefault="00DB350B">
            <w:r>
              <w:t>Susan Lewis/Eric Larson</w:t>
            </w:r>
          </w:p>
          <w:p w14:paraId="6258E7C7" w14:textId="77777777" w:rsidR="00DB350B" w:rsidRDefault="00DB350B">
            <w:r>
              <w:t>Pizza and Betrayal!</w:t>
            </w:r>
          </w:p>
        </w:tc>
      </w:tr>
      <w:tr w:rsidR="00DB350B" w14:paraId="56389CA7" w14:textId="77777777" w:rsidTr="005933A1">
        <w:tc>
          <w:tcPr>
            <w:tcW w:w="715" w:type="dxa"/>
          </w:tcPr>
          <w:p w14:paraId="05302579" w14:textId="77777777" w:rsidR="00DB350B" w:rsidRDefault="00DB350B">
            <w:r>
              <w:t>5</w:t>
            </w:r>
          </w:p>
        </w:tc>
        <w:tc>
          <w:tcPr>
            <w:tcW w:w="3600" w:type="dxa"/>
          </w:tcPr>
          <w:p w14:paraId="231A3DE5" w14:textId="5450A244" w:rsidR="00DB350B" w:rsidRDefault="00DB350B">
            <w:r>
              <w:t>5-13  Saturday at 6:30</w:t>
            </w:r>
          </w:p>
        </w:tc>
        <w:tc>
          <w:tcPr>
            <w:tcW w:w="5035" w:type="dxa"/>
          </w:tcPr>
          <w:p w14:paraId="40C530BD" w14:textId="77777777" w:rsidR="00DB350B" w:rsidRDefault="00DB350B">
            <w:r>
              <w:t>Karen and Al Haskell</w:t>
            </w:r>
          </w:p>
          <w:p w14:paraId="67EBA57D" w14:textId="77777777" w:rsidR="00DB350B" w:rsidRDefault="00DB350B">
            <w:r>
              <w:t>A Night of Whist</w:t>
            </w:r>
          </w:p>
        </w:tc>
      </w:tr>
      <w:tr w:rsidR="00DB350B" w14:paraId="413A4327" w14:textId="77777777" w:rsidTr="005933A1">
        <w:tc>
          <w:tcPr>
            <w:tcW w:w="715" w:type="dxa"/>
          </w:tcPr>
          <w:p w14:paraId="54DE9041" w14:textId="77777777" w:rsidR="00DB350B" w:rsidRDefault="00DB350B">
            <w:r>
              <w:t>6</w:t>
            </w:r>
          </w:p>
        </w:tc>
        <w:tc>
          <w:tcPr>
            <w:tcW w:w="3600" w:type="dxa"/>
          </w:tcPr>
          <w:p w14:paraId="7950E26E" w14:textId="75810A34" w:rsidR="00DB350B" w:rsidRDefault="00DB350B">
            <w:r>
              <w:t>5-20 Saturday at 10:00 am</w:t>
            </w:r>
          </w:p>
        </w:tc>
        <w:tc>
          <w:tcPr>
            <w:tcW w:w="5035" w:type="dxa"/>
          </w:tcPr>
          <w:p w14:paraId="2F0B877B" w14:textId="77777777" w:rsidR="00DB350B" w:rsidRDefault="00DB350B">
            <w:r>
              <w:t xml:space="preserve">Elisabeth </w:t>
            </w:r>
            <w:proofErr w:type="spellStart"/>
            <w:r>
              <w:t>Harrahy</w:t>
            </w:r>
            <w:proofErr w:type="spellEnd"/>
          </w:p>
          <w:p w14:paraId="6859345A" w14:textId="77777777" w:rsidR="00DB350B" w:rsidRDefault="00DB350B">
            <w:r w:rsidRPr="003273B8">
              <w:t>Stream Ecology Field Trip to Bluff Creek</w:t>
            </w:r>
          </w:p>
        </w:tc>
      </w:tr>
      <w:tr w:rsidR="00577389" w14:paraId="2381BDF1" w14:textId="77777777" w:rsidTr="005933A1">
        <w:tc>
          <w:tcPr>
            <w:tcW w:w="715" w:type="dxa"/>
          </w:tcPr>
          <w:p w14:paraId="5285B1AB" w14:textId="6214735E" w:rsidR="00577389" w:rsidRDefault="00577389">
            <w:r>
              <w:t>7</w:t>
            </w:r>
          </w:p>
        </w:tc>
        <w:tc>
          <w:tcPr>
            <w:tcW w:w="3600" w:type="dxa"/>
          </w:tcPr>
          <w:p w14:paraId="6DFDE11C" w14:textId="63F3320D" w:rsidR="00577389" w:rsidRDefault="00577389">
            <w:r>
              <w:t>5-20 Saturday at 6:00 pm</w:t>
            </w:r>
          </w:p>
        </w:tc>
        <w:tc>
          <w:tcPr>
            <w:tcW w:w="5035" w:type="dxa"/>
          </w:tcPr>
          <w:p w14:paraId="3FB1CFE8" w14:textId="22FAE59C" w:rsidR="00577389" w:rsidRDefault="00577389">
            <w:proofErr w:type="spellStart"/>
            <w:r>
              <w:t>Peske</w:t>
            </w:r>
            <w:proofErr w:type="spellEnd"/>
            <w:r>
              <w:t xml:space="preserve"> Pizza Party</w:t>
            </w:r>
          </w:p>
        </w:tc>
      </w:tr>
      <w:tr w:rsidR="00DB350B" w14:paraId="1B51AFF3" w14:textId="77777777" w:rsidTr="005933A1">
        <w:tc>
          <w:tcPr>
            <w:tcW w:w="715" w:type="dxa"/>
          </w:tcPr>
          <w:p w14:paraId="732EFC91" w14:textId="5E397940" w:rsidR="00DB350B" w:rsidRDefault="00577389">
            <w:r>
              <w:t>8</w:t>
            </w:r>
          </w:p>
        </w:tc>
        <w:tc>
          <w:tcPr>
            <w:tcW w:w="3600" w:type="dxa"/>
          </w:tcPr>
          <w:p w14:paraId="6C9C38DD" w14:textId="00797140" w:rsidR="00DB350B" w:rsidRDefault="00DB350B">
            <w:r>
              <w:t>6-9 Friday at 6:30 pm</w:t>
            </w:r>
          </w:p>
        </w:tc>
        <w:tc>
          <w:tcPr>
            <w:tcW w:w="5035" w:type="dxa"/>
          </w:tcPr>
          <w:p w14:paraId="403E6F98" w14:textId="77777777" w:rsidR="00DB350B" w:rsidRDefault="00DB350B">
            <w:proofErr w:type="spellStart"/>
            <w:r>
              <w:t>Remeikis</w:t>
            </w:r>
            <w:proofErr w:type="spellEnd"/>
            <w:r>
              <w:t>/</w:t>
            </w:r>
            <w:proofErr w:type="spellStart"/>
            <w:r>
              <w:t>McNett</w:t>
            </w:r>
            <w:proofErr w:type="spellEnd"/>
            <w:r>
              <w:t xml:space="preserve"> </w:t>
            </w:r>
          </w:p>
          <w:p w14:paraId="364BF70E" w14:textId="77777777" w:rsidR="00DB350B" w:rsidRDefault="00DB350B">
            <w:r w:rsidRPr="00CB64DE">
              <w:t>Under-Appreciated Wine Regions of the World</w:t>
            </w:r>
          </w:p>
        </w:tc>
      </w:tr>
      <w:tr w:rsidR="00DB350B" w14:paraId="2A93140A" w14:textId="77777777" w:rsidTr="005933A1">
        <w:tc>
          <w:tcPr>
            <w:tcW w:w="715" w:type="dxa"/>
          </w:tcPr>
          <w:p w14:paraId="27D7CB48" w14:textId="7835C93B" w:rsidR="00DB350B" w:rsidRDefault="00577389">
            <w:r>
              <w:t>9</w:t>
            </w:r>
          </w:p>
        </w:tc>
        <w:tc>
          <w:tcPr>
            <w:tcW w:w="3600" w:type="dxa"/>
          </w:tcPr>
          <w:p w14:paraId="1C9E4002" w14:textId="19297F0E" w:rsidR="00DB350B" w:rsidRDefault="00DB350B">
            <w:r>
              <w:t>6-10 Sunday early am</w:t>
            </w:r>
          </w:p>
        </w:tc>
        <w:tc>
          <w:tcPr>
            <w:tcW w:w="5035" w:type="dxa"/>
          </w:tcPr>
          <w:p w14:paraId="7E0A3EB3" w14:textId="77777777" w:rsidR="00DB350B" w:rsidRDefault="00DB350B">
            <w:r>
              <w:t>Kirsten Johnson</w:t>
            </w:r>
          </w:p>
          <w:p w14:paraId="6A145F26" w14:textId="77777777" w:rsidR="00DB350B" w:rsidRDefault="00DB350B">
            <w:r w:rsidRPr="00CB64DE">
              <w:t>Second Annual Biking, Brunch and Bubbly</w:t>
            </w:r>
          </w:p>
        </w:tc>
      </w:tr>
      <w:tr w:rsidR="00DB350B" w14:paraId="7C2A8105" w14:textId="77777777" w:rsidTr="005933A1">
        <w:tc>
          <w:tcPr>
            <w:tcW w:w="715" w:type="dxa"/>
          </w:tcPr>
          <w:p w14:paraId="6774984D" w14:textId="0C53FD71" w:rsidR="00DB350B" w:rsidRDefault="00577389">
            <w:r>
              <w:t>10</w:t>
            </w:r>
          </w:p>
        </w:tc>
        <w:tc>
          <w:tcPr>
            <w:tcW w:w="3600" w:type="dxa"/>
          </w:tcPr>
          <w:p w14:paraId="7F03A58D" w14:textId="49080321" w:rsidR="00DB350B" w:rsidRDefault="00DB350B">
            <w:r>
              <w:t>6-24 Saturday, 6:00-9:00 pm</w:t>
            </w:r>
          </w:p>
        </w:tc>
        <w:tc>
          <w:tcPr>
            <w:tcW w:w="5035" w:type="dxa"/>
          </w:tcPr>
          <w:p w14:paraId="49F2FB6C" w14:textId="77777777" w:rsidR="00DB350B" w:rsidRDefault="00DB350B">
            <w:r>
              <w:t xml:space="preserve">Sanden/Rollins </w:t>
            </w:r>
          </w:p>
          <w:p w14:paraId="09A438FA" w14:textId="77777777" w:rsidR="00DB350B" w:rsidRDefault="00DB350B">
            <w:r>
              <w:t>Tapas Under the Trees</w:t>
            </w:r>
          </w:p>
        </w:tc>
      </w:tr>
      <w:tr w:rsidR="00DB350B" w14:paraId="18904429" w14:textId="77777777" w:rsidTr="005933A1">
        <w:tc>
          <w:tcPr>
            <w:tcW w:w="715" w:type="dxa"/>
          </w:tcPr>
          <w:p w14:paraId="05A4917C" w14:textId="760F15C6" w:rsidR="00DB350B" w:rsidRDefault="00DB350B">
            <w:r>
              <w:t>1</w:t>
            </w:r>
            <w:r w:rsidR="00577389">
              <w:t>1</w:t>
            </w:r>
          </w:p>
        </w:tc>
        <w:tc>
          <w:tcPr>
            <w:tcW w:w="3600" w:type="dxa"/>
          </w:tcPr>
          <w:p w14:paraId="156DEE7B" w14:textId="7C94009E" w:rsidR="00DB350B" w:rsidRDefault="00DB350B">
            <w:r>
              <w:t>7-14 Friday through Sunday, 7-16</w:t>
            </w:r>
          </w:p>
        </w:tc>
        <w:tc>
          <w:tcPr>
            <w:tcW w:w="5035" w:type="dxa"/>
          </w:tcPr>
          <w:p w14:paraId="3562B382" w14:textId="77777777" w:rsidR="00DB350B" w:rsidRDefault="00DB350B">
            <w:r>
              <w:t>Jury/Walker</w:t>
            </w:r>
          </w:p>
          <w:p w14:paraId="268D5F5D" w14:textId="77777777" w:rsidR="00DB350B" w:rsidRDefault="00DB350B">
            <w:r>
              <w:t>Door County Weekend</w:t>
            </w:r>
          </w:p>
        </w:tc>
      </w:tr>
      <w:tr w:rsidR="007D2D19" w14:paraId="5B3D033E" w14:textId="77777777" w:rsidTr="005933A1">
        <w:tc>
          <w:tcPr>
            <w:tcW w:w="715" w:type="dxa"/>
          </w:tcPr>
          <w:p w14:paraId="1792D53F" w14:textId="56D27BFD" w:rsidR="007D2D19" w:rsidRDefault="007D2D19" w:rsidP="007D2D19">
            <w:r>
              <w:t>12</w:t>
            </w:r>
          </w:p>
        </w:tc>
        <w:tc>
          <w:tcPr>
            <w:tcW w:w="3600" w:type="dxa"/>
          </w:tcPr>
          <w:p w14:paraId="770B9BD7" w14:textId="3ABD14ED" w:rsidR="007D2D19" w:rsidRDefault="007D2D19" w:rsidP="007D2D19">
            <w:r>
              <w:t>7-29 Saturday at 6:00 pm</w:t>
            </w:r>
          </w:p>
        </w:tc>
        <w:tc>
          <w:tcPr>
            <w:tcW w:w="5035" w:type="dxa"/>
          </w:tcPr>
          <w:p w14:paraId="13666BAA" w14:textId="02D88ADD" w:rsidR="007D2D19" w:rsidRDefault="007D2D19" w:rsidP="007D2D19">
            <w:r>
              <w:t>Chris Kunert Plant-Based Dinner</w:t>
            </w:r>
          </w:p>
        </w:tc>
      </w:tr>
      <w:tr w:rsidR="007D2D19" w14:paraId="52D4DCB3" w14:textId="77777777" w:rsidTr="005933A1">
        <w:tc>
          <w:tcPr>
            <w:tcW w:w="715" w:type="dxa"/>
          </w:tcPr>
          <w:p w14:paraId="71939668" w14:textId="5C476E48" w:rsidR="007D2D19" w:rsidRDefault="007D2D19" w:rsidP="007D2D19">
            <w:r>
              <w:t>13</w:t>
            </w:r>
          </w:p>
        </w:tc>
        <w:tc>
          <w:tcPr>
            <w:tcW w:w="3600" w:type="dxa"/>
          </w:tcPr>
          <w:p w14:paraId="45FE18DB" w14:textId="05E44C19" w:rsidR="007D2D19" w:rsidRDefault="007D2D19" w:rsidP="007D2D19">
            <w:r>
              <w:t>8-13 Sunday, 3:00-7:00 pm</w:t>
            </w:r>
          </w:p>
        </w:tc>
        <w:tc>
          <w:tcPr>
            <w:tcW w:w="5035" w:type="dxa"/>
          </w:tcPr>
          <w:p w14:paraId="400C53D0" w14:textId="77777777" w:rsidR="007D2D19" w:rsidRDefault="007D2D19" w:rsidP="007D2D19">
            <w:r>
              <w:t>Walker/Jury/Harker</w:t>
            </w:r>
          </w:p>
          <w:p w14:paraId="33F82CA1" w14:textId="77777777" w:rsidR="007D2D19" w:rsidRDefault="007D2D19" w:rsidP="007D2D19">
            <w:r>
              <w:t>Pizza and Game Day</w:t>
            </w:r>
          </w:p>
        </w:tc>
      </w:tr>
      <w:tr w:rsidR="007D2D19" w14:paraId="79E44EC4" w14:textId="77777777" w:rsidTr="005933A1">
        <w:tc>
          <w:tcPr>
            <w:tcW w:w="715" w:type="dxa"/>
          </w:tcPr>
          <w:p w14:paraId="4B23B26B" w14:textId="37CAD75C" w:rsidR="007D2D19" w:rsidRDefault="007D2D19" w:rsidP="007D2D19">
            <w:r>
              <w:t>14</w:t>
            </w:r>
          </w:p>
        </w:tc>
        <w:tc>
          <w:tcPr>
            <w:tcW w:w="3600" w:type="dxa"/>
          </w:tcPr>
          <w:p w14:paraId="33808239" w14:textId="18F1AA17" w:rsidR="007D2D19" w:rsidRDefault="007D2D19" w:rsidP="007D2D19">
            <w:r>
              <w:t>8-26 Saturday, 3:00-9:00 pm</w:t>
            </w:r>
          </w:p>
        </w:tc>
        <w:tc>
          <w:tcPr>
            <w:tcW w:w="5035" w:type="dxa"/>
          </w:tcPr>
          <w:p w14:paraId="641085E5" w14:textId="77777777" w:rsidR="007D2D19" w:rsidRDefault="007D2D19" w:rsidP="007D2D19">
            <w:r>
              <w:t xml:space="preserve">Megan </w:t>
            </w:r>
            <w:proofErr w:type="spellStart"/>
            <w:r>
              <w:t>Fedders</w:t>
            </w:r>
            <w:proofErr w:type="spellEnd"/>
          </w:p>
          <w:p w14:paraId="68ED7D14" w14:textId="77777777" w:rsidR="007D2D19" w:rsidRDefault="007D2D19" w:rsidP="007D2D19">
            <w:r>
              <w:t>Garden Party</w:t>
            </w:r>
          </w:p>
        </w:tc>
      </w:tr>
      <w:tr w:rsidR="007D2D19" w14:paraId="260624A6" w14:textId="77777777" w:rsidTr="005933A1">
        <w:tc>
          <w:tcPr>
            <w:tcW w:w="715" w:type="dxa"/>
          </w:tcPr>
          <w:p w14:paraId="6E617777" w14:textId="78C2FA10" w:rsidR="007D2D19" w:rsidRDefault="007D2D19" w:rsidP="007D2D19">
            <w:r>
              <w:t>1</w:t>
            </w:r>
            <w:r w:rsidR="00041955">
              <w:t>5</w:t>
            </w:r>
          </w:p>
        </w:tc>
        <w:tc>
          <w:tcPr>
            <w:tcW w:w="3600" w:type="dxa"/>
          </w:tcPr>
          <w:p w14:paraId="2C30FE3A" w14:textId="3D4B43A3" w:rsidR="007D2D19" w:rsidRDefault="007D2D19" w:rsidP="007D2D19">
            <w:r>
              <w:t>10-14 Saturday afternoon</w:t>
            </w:r>
          </w:p>
        </w:tc>
        <w:tc>
          <w:tcPr>
            <w:tcW w:w="5035" w:type="dxa"/>
          </w:tcPr>
          <w:p w14:paraId="6E95C36B" w14:textId="77777777" w:rsidR="007D2D19" w:rsidRDefault="007D2D19" w:rsidP="007D2D19">
            <w:r>
              <w:t xml:space="preserve">John Kuhn and Carol </w:t>
            </w:r>
            <w:proofErr w:type="spellStart"/>
            <w:r>
              <w:t>Spychalla</w:t>
            </w:r>
            <w:proofErr w:type="spellEnd"/>
          </w:p>
          <w:p w14:paraId="0276E399" w14:textId="77777777" w:rsidR="007D2D19" w:rsidRDefault="007D2D19" w:rsidP="007D2D19">
            <w:r w:rsidRPr="009A0F14">
              <w:t>Autumn Hike on the Kuhn Estate</w:t>
            </w:r>
          </w:p>
        </w:tc>
      </w:tr>
    </w:tbl>
    <w:p w14:paraId="436780C6" w14:textId="77777777" w:rsidR="00235155" w:rsidRDefault="00235155"/>
    <w:sectPr w:rsidR="00235155" w:rsidSect="0018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16"/>
    <w:rsid w:val="00041955"/>
    <w:rsid w:val="00111528"/>
    <w:rsid w:val="00181578"/>
    <w:rsid w:val="00235155"/>
    <w:rsid w:val="003273B8"/>
    <w:rsid w:val="00440880"/>
    <w:rsid w:val="00442E7A"/>
    <w:rsid w:val="00577389"/>
    <w:rsid w:val="005933A1"/>
    <w:rsid w:val="007D2D19"/>
    <w:rsid w:val="009A0F14"/>
    <w:rsid w:val="00BF249D"/>
    <w:rsid w:val="00C40916"/>
    <w:rsid w:val="00CB64DE"/>
    <w:rsid w:val="00DB350B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47F51"/>
  <w15:chartTrackingRefBased/>
  <w15:docId w15:val="{25FE771A-704D-D64E-BB4A-6F39516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40880"/>
    <w:pPr>
      <w:spacing w:after="240"/>
      <w:jc w:val="center"/>
    </w:pPr>
    <w:rPr>
      <w:rFonts w:ascii="Times New Roman" w:eastAsiaTheme="majorEastAsia" w:hAnsi="Times New Roman" w:cs="Times New Roman"/>
      <w:b/>
      <w:color w:val="2E74B5" w:themeColor="accent5" w:themeShade="BF"/>
      <w:spacing w:val="1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40880"/>
    <w:rPr>
      <w:rFonts w:ascii="Times New Roman" w:eastAsiaTheme="majorEastAsia" w:hAnsi="Times New Roman" w:cs="Times New Roman"/>
      <w:b/>
      <w:color w:val="2E74B5" w:themeColor="accent5" w:themeShade="BF"/>
      <w:spacing w:val="10"/>
      <w:sz w:val="32"/>
    </w:rPr>
  </w:style>
  <w:style w:type="table" w:styleId="TableGrid">
    <w:name w:val="Table Grid"/>
    <w:basedOn w:val="TableNormal"/>
    <w:uiPriority w:val="39"/>
    <w:rsid w:val="00C4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Kunert</dc:creator>
  <cp:keywords/>
  <dc:description/>
  <cp:lastModifiedBy>Christine Kunert</cp:lastModifiedBy>
  <cp:revision>10</cp:revision>
  <dcterms:created xsi:type="dcterms:W3CDTF">2023-02-01T20:51:00Z</dcterms:created>
  <dcterms:modified xsi:type="dcterms:W3CDTF">2023-02-04T20:55:00Z</dcterms:modified>
</cp:coreProperties>
</file>