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06" w:rsidRPr="00970971" w:rsidRDefault="0037660D" w:rsidP="0037660D">
      <w:pPr>
        <w:jc w:val="center"/>
        <w:rPr>
          <w:b/>
          <w:sz w:val="32"/>
          <w:szCs w:val="32"/>
          <w:u w:val="single"/>
        </w:rPr>
      </w:pPr>
      <w:r w:rsidRPr="00970971">
        <w:rPr>
          <w:b/>
          <w:sz w:val="32"/>
          <w:szCs w:val="32"/>
          <w:u w:val="single"/>
        </w:rPr>
        <w:t xml:space="preserve">Monthly </w:t>
      </w:r>
      <w:r w:rsidR="002F4175">
        <w:rPr>
          <w:b/>
          <w:sz w:val="32"/>
          <w:szCs w:val="32"/>
          <w:u w:val="single"/>
        </w:rPr>
        <w:t>Guest U</w:t>
      </w:r>
      <w:bookmarkStart w:id="0" w:name="_GoBack"/>
      <w:bookmarkEnd w:id="0"/>
      <w:r w:rsidRPr="00970971">
        <w:rPr>
          <w:b/>
          <w:sz w:val="32"/>
          <w:szCs w:val="32"/>
          <w:u w:val="single"/>
        </w:rPr>
        <w:t>pdate</w:t>
      </w:r>
    </w:p>
    <w:p w:rsidR="0037660D" w:rsidRDefault="0037660D" w:rsidP="0037660D">
      <w:pPr>
        <w:pStyle w:val="ListParagraph"/>
        <w:numPr>
          <w:ilvl w:val="0"/>
          <w:numId w:val="1"/>
        </w:numPr>
      </w:pPr>
      <w:r>
        <w:t>Melissa and her children have moved out and are in their home in Sussex. Melissa continues to be an active participant with Family Promise and visit</w:t>
      </w:r>
      <w:r w:rsidR="00970971">
        <w:t>s</w:t>
      </w:r>
      <w:r>
        <w:t xml:space="preserve"> quit often</w:t>
      </w:r>
      <w:r w:rsidR="00970971">
        <w:t>. Ali</w:t>
      </w:r>
      <w:r>
        <w:t xml:space="preserve"> told me the other day on her visit that she wished they could live at the day center. They loved it so much and missed everyone.</w:t>
      </w:r>
    </w:p>
    <w:p w:rsidR="0037660D" w:rsidRDefault="0037660D" w:rsidP="0037660D">
      <w:pPr>
        <w:pStyle w:val="ListParagraph"/>
        <w:numPr>
          <w:ilvl w:val="0"/>
          <w:numId w:val="1"/>
        </w:numPr>
      </w:pPr>
      <w:r>
        <w:t xml:space="preserve">Tarie and her girls are all moved in. She states her place in Racine in nice and quiet. </w:t>
      </w:r>
      <w:r w:rsidR="00A2327F">
        <w:t>Girls are adjusting well to their new school and making friends. Tarie</w:t>
      </w:r>
      <w:r w:rsidR="00970971">
        <w:t xml:space="preserve"> is busy looking for work and exploring the new town. </w:t>
      </w:r>
    </w:p>
    <w:p w:rsidR="00970971" w:rsidRDefault="00970971" w:rsidP="0037660D">
      <w:pPr>
        <w:pStyle w:val="ListParagraph"/>
        <w:numPr>
          <w:ilvl w:val="0"/>
          <w:numId w:val="1"/>
        </w:numPr>
      </w:pPr>
      <w:r>
        <w:t xml:space="preserve">Leah and Ben have moved to a 2-bedroom home in West Allis. Both are working full time and are doing well. Leah is signed up for school at WCTC. She will begin in September for Human Services. </w:t>
      </w:r>
    </w:p>
    <w:p w:rsidR="00970971" w:rsidRDefault="00970971" w:rsidP="0037660D">
      <w:pPr>
        <w:pStyle w:val="ListParagraph"/>
        <w:numPr>
          <w:ilvl w:val="0"/>
          <w:numId w:val="1"/>
        </w:numPr>
      </w:pPr>
      <w:r>
        <w:t xml:space="preserve">Ashley and Mercedes are also doing very well. Ashley now has her other daughter fulltime as well. This has been great for the sisters. Ashley is working at Pick N Save and just found out that she got approved for low income housing in Waukesha. She will be moving in April. </w:t>
      </w:r>
    </w:p>
    <w:p w:rsidR="00970971" w:rsidRDefault="00970971" w:rsidP="0037660D">
      <w:pPr>
        <w:pStyle w:val="ListParagraph"/>
        <w:numPr>
          <w:ilvl w:val="0"/>
          <w:numId w:val="1"/>
        </w:numPr>
      </w:pPr>
      <w:r>
        <w:t xml:space="preserve">Amanda is doing well. Jayden just turned 2 last month. Amanda has maintained the same job for over 2 years.  Amanda has reunited with family and will be moving with her father to Wausau. They are very excited about this opportunity. </w:t>
      </w:r>
    </w:p>
    <w:p w:rsidR="00937EAB" w:rsidRDefault="00937EAB" w:rsidP="0037660D">
      <w:pPr>
        <w:pStyle w:val="ListParagraph"/>
        <w:numPr>
          <w:ilvl w:val="0"/>
          <w:numId w:val="1"/>
        </w:numPr>
      </w:pPr>
      <w:r>
        <w:t>Jenn and Makayla are doing well. They are still in the same apartment in Oconomowoc. Makayla is doi</w:t>
      </w:r>
      <w:r w:rsidR="002F4175">
        <w:t>n</w:t>
      </w:r>
      <w:r>
        <w:t>g</w:t>
      </w:r>
      <w:r w:rsidR="002F4175">
        <w:t xml:space="preserve"> well in school and is enjoying being a teenager. </w:t>
      </w:r>
    </w:p>
    <w:sectPr w:rsidR="0093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88"/>
    <w:multiLevelType w:val="hybridMultilevel"/>
    <w:tmpl w:val="95EE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D"/>
    <w:rsid w:val="002F4175"/>
    <w:rsid w:val="0037660D"/>
    <w:rsid w:val="004C47DE"/>
    <w:rsid w:val="00682ECE"/>
    <w:rsid w:val="00937EAB"/>
    <w:rsid w:val="00970971"/>
    <w:rsid w:val="00A2327F"/>
    <w:rsid w:val="00BC65CA"/>
    <w:rsid w:val="00C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24AD"/>
  <w15:chartTrackingRefBased/>
  <w15:docId w15:val="{3A1F5562-3345-418C-B408-76B0B90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Manager FPOWWC</dc:creator>
  <cp:keywords/>
  <dc:description/>
  <cp:lastModifiedBy>Case Manager FPOWWC</cp:lastModifiedBy>
  <cp:revision>1</cp:revision>
  <dcterms:created xsi:type="dcterms:W3CDTF">2017-03-16T17:37:00Z</dcterms:created>
  <dcterms:modified xsi:type="dcterms:W3CDTF">2017-03-16T19:29:00Z</dcterms:modified>
</cp:coreProperties>
</file>